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996" w:type="dxa"/>
        <w:tblInd w:w="-6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40"/>
        <w:gridCol w:w="2304"/>
        <w:gridCol w:w="1908"/>
        <w:gridCol w:w="1968"/>
        <w:gridCol w:w="20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9996" w:type="dxa"/>
            <w:gridSpan w:val="5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楷体" w:hAnsi="楷体" w:eastAsia="楷体" w:cs="楷体"/>
                <w:b/>
                <w:i w:val="0"/>
                <w:color w:val="auto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沈阳城市建设学院社团社长信息表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姓名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性别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076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FF0000"/>
                <w:sz w:val="28"/>
                <w:szCs w:val="28"/>
                <w:u w:val="none"/>
                <w:lang w:val="en-US" w:eastAsia="zh-CN"/>
              </w:rPr>
              <w:t>电子版照片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院系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专业班级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07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联系方式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政治面貌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07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专业排名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(</w:t>
            </w:r>
            <w:r>
              <w:rPr>
                <w:rFonts w:hint="eastAsia" w:ascii="楷体" w:hAnsi="楷体" w:eastAsia="楷体" w:cs="楷体"/>
                <w:i w:val="0"/>
                <w:color w:val="FF0000"/>
                <w:sz w:val="28"/>
                <w:szCs w:val="28"/>
                <w:u w:val="none"/>
                <w:lang w:val="en-US" w:eastAsia="zh-CN"/>
              </w:rPr>
              <w:t>排名</w:t>
            </w:r>
            <w:r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)/(</w:t>
            </w:r>
            <w:r>
              <w:rPr>
                <w:rFonts w:hint="eastAsia" w:ascii="楷体" w:hAnsi="楷体" w:eastAsia="楷体" w:cs="楷体"/>
                <w:i w:val="0"/>
                <w:color w:val="FF0000"/>
                <w:sz w:val="28"/>
                <w:szCs w:val="28"/>
                <w:u w:val="none"/>
                <w:lang w:val="en-US" w:eastAsia="zh-CN"/>
              </w:rPr>
              <w:t>总人数</w:t>
            </w:r>
            <w:r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)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挂科门数</w:t>
            </w:r>
          </w:p>
        </w:tc>
        <w:tc>
          <w:tcPr>
            <w:tcW w:w="19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07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有无违纪行为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社团名称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6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个人简历</w:t>
            </w:r>
          </w:p>
        </w:tc>
        <w:tc>
          <w:tcPr>
            <w:tcW w:w="8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必填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9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获奖情况</w:t>
            </w:r>
          </w:p>
        </w:tc>
        <w:tc>
          <w:tcPr>
            <w:tcW w:w="8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" w:hAnsi="楷体" w:eastAsia="楷体" w:cs="楷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必填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9996" w:type="dxa"/>
            <w:gridSpan w:val="5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480" w:right="0" w:hanging="560" w:hangingChars="200"/>
              <w:jc w:val="right"/>
              <w:textAlignment w:val="center"/>
              <w:rPr>
                <w:rFonts w:hint="default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876D4"/>
    <w:rsid w:val="03876BFC"/>
    <w:rsid w:val="17B7273D"/>
    <w:rsid w:val="19833D49"/>
    <w:rsid w:val="291876D4"/>
    <w:rsid w:val="326A0720"/>
    <w:rsid w:val="4C29291E"/>
    <w:rsid w:val="4D567F30"/>
    <w:rsid w:val="5C87126D"/>
    <w:rsid w:val="6AAF3296"/>
    <w:rsid w:val="7D26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2020-02-29T08:00:00Z</dcterms:created>
  <dc:creator></dc:creator>
  <cp:lastModifiedBy>一朵鱼</cp:lastModifiedBy>
  <dcterms:modified xsi:type="dcterms:W3CDTF">2021-09-30T06:46:11Z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3B0E7722F160454C88E646AE640BE412</vt:lpwstr>
  </property>
</Properties>
</file>