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附件：1</w:t>
      </w:r>
    </w:p>
    <w:p>
      <w:pPr>
        <w:ind w:firstLine="720" w:firstLineChars="200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“一二·九”爱国长跑活动安全责任承诺书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公正的原则，友谊第一、比赛第二的精神，为了使比赛顺利进行， 为了更好的维护校园的和谐文明， 严格按照学校关于“一二·九”活动的各项规定参加比赛，如出现下列况，依据本安全责任承诺书。</w:t>
      </w:r>
    </w:p>
    <w:p>
      <w:pPr>
        <w:rPr>
          <w:rFonts w:hint="eastAsia"/>
          <w:bCs/>
          <w:sz w:val="24"/>
        </w:rPr>
      </w:pP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 本人承诺：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1、为参赛队员必须身体健康，高血压、心脏病、血糖过高或者过低及传染病等疾病患者不能参赛，不能隐瞒。否则出现事故，后果自负。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2、作为参赛队员愿意道守本次比赛活动的所有规则规定，服从裁判，尊重其他选手。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3、作为参赛队员自己妥善保管好自己的贵重物品，防止丢失，其参赛期间的安全由本人负责。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4、作为参赛队员，比赛时严格执行规则，对故意恶意犯规的队员、裁判员随时取消比赛资格，对恶意犯规造成他人伤害事故的应承担其医疗费用或赔偿费用。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5、作为参赛队员在参赛过程中发现或注意到任何风险和潜在风险，将立刻告之活动负责人。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6、携带本人有效证件参加当日比赛。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7、比赛过程中把人身安全放在首位，量力而行，若出现自身身体原因导致无法继续比赛，自愿退出比赛。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8、严格按照路线完成比赛。</w:t>
      </w:r>
    </w:p>
    <w:p>
      <w:pPr>
        <w:ind w:firstLine="480" w:firstLineChars="200"/>
        <w:rPr>
          <w:bCs/>
          <w:sz w:val="24"/>
        </w:rPr>
      </w:pPr>
    </w:p>
    <w:p>
      <w:pPr>
        <w:ind w:firstLine="480" w:firstLineChars="200"/>
        <w:rPr>
          <w:bCs/>
          <w:sz w:val="24"/>
        </w:rPr>
      </w:pPr>
    </w:p>
    <w:p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院系： 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                         承诺时间：     年    月 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2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  <w:tc>
          <w:tcPr>
            <w:tcW w:w="853" w:type="dxa"/>
          </w:tcPr>
          <w:p>
            <w:pPr>
              <w:rPr>
                <w:bCs/>
                <w:kern w:val="0"/>
                <w:sz w:val="3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81145"/>
    <w:rsid w:val="005F6CC6"/>
    <w:rsid w:val="00765E82"/>
    <w:rsid w:val="00E77E19"/>
    <w:rsid w:val="1E373F6E"/>
    <w:rsid w:val="20781145"/>
    <w:rsid w:val="35217569"/>
    <w:rsid w:val="6B70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4</TotalTime>
  <ScaleCrop>false</ScaleCrop>
  <LinksUpToDate>false</LinksUpToDate>
  <CharactersWithSpaces>602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2019-11-18T13:43:00Z</dcterms:created>
  <dc:creator>tyb</dc:creator>
  <cp:lastModifiedBy>A_baby.</cp:lastModifiedBy>
  <cp:lastPrinted>2021-11-19T05:56:00Z</cp:lastPrinted>
  <dcterms:modified xsi:type="dcterms:W3CDTF">2021-11-26T05:26:20Z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A6ACAC0ABFCC499395B63BA1DEFF39B6</vt:lpwstr>
  </property>
</Properties>
</file>