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page" w:tblpX="2007" w:tblpY="118"/>
        <w:tblOverlap w:val="never"/>
        <w:tblW w:w="7947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10"/>
        <w:gridCol w:w="784"/>
        <w:gridCol w:w="820"/>
        <w:gridCol w:w="2062"/>
        <w:gridCol w:w="1073"/>
        <w:gridCol w:w="1482"/>
        <w:gridCol w:w="101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7947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  <w:lang w:bidi="ar"/>
              </w:rPr>
              <w:t>“一二·九”长跑活动体检表</w:t>
            </w:r>
            <w:bookmarkStart w:id="0" w:name="_GoBack"/>
            <w:bookmarkEnd w:id="0"/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7947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2" w:hRule="exac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编号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姓名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性别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专业班级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/单位部门</w:t>
            </w:r>
          </w:p>
        </w:tc>
        <w:tc>
          <w:tcPr>
            <w:tcW w:w="10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是否正常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确认签字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  <w:lang w:bidi="ar"/>
              </w:rPr>
              <w:t>3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  <w:lang w:bidi="ar"/>
              </w:rPr>
              <w:t>4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  <w:lang w:bidi="ar"/>
              </w:rPr>
              <w:t>5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  <w:lang w:bidi="ar"/>
              </w:rPr>
              <w:t>6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  <w:lang w:bidi="ar"/>
              </w:rPr>
              <w:t>7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  <w:lang w:bidi="ar"/>
              </w:rPr>
              <w:t>8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  <w:lang w:bidi="ar"/>
              </w:rPr>
              <w:t>9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  <w:lang w:bidi="ar"/>
              </w:rPr>
              <w:t>10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  <w:lang w:bidi="ar"/>
              </w:rPr>
              <w:t>11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  <w:lang w:bidi="ar"/>
              </w:rPr>
              <w:t>12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  <w:lang w:bidi="ar"/>
              </w:rPr>
              <w:t>13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  <w:lang w:bidi="ar"/>
              </w:rPr>
              <w:t>14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  <w:lang w:bidi="ar"/>
              </w:rPr>
              <w:t>15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  <w:lang w:bidi="ar"/>
              </w:rPr>
              <w:t>16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  <w:lang w:bidi="ar"/>
              </w:rPr>
              <w:t>17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  <w:lang w:bidi="ar"/>
              </w:rPr>
              <w:t>18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  <w:lang w:bidi="ar"/>
              </w:rPr>
              <w:t>19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  <w:lang w:bidi="ar"/>
              </w:rPr>
              <w:t>20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  <w:lang w:bidi="ar"/>
              </w:rPr>
              <w:t>21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  <w:lang w:bidi="ar"/>
              </w:rPr>
              <w:t>22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  <w:lang w:bidi="ar"/>
              </w:rPr>
              <w:t>23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  <w:lang w:bidi="ar"/>
              </w:rPr>
              <w:t>24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  <w:lang w:bidi="ar"/>
              </w:rPr>
              <w:t>25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</w:tr>
    </w:tbl>
    <w:p>
      <w:pPr>
        <w:rPr>
          <w:rFonts w:hint="eastAsia"/>
          <w:b/>
          <w:bCs/>
          <w:sz w:val="28"/>
          <w:szCs w:val="28"/>
        </w:rPr>
      </w:pPr>
      <w:r>
        <w:rPr>
          <w:rStyle w:val="9"/>
          <w:rFonts w:hint="eastAsia" w:ascii="仿宋" w:hAnsi="仿宋" w:eastAsia="仿宋" w:cstheme="minorEastAsia"/>
          <w:b/>
          <w:bCs/>
          <w:sz w:val="28"/>
          <w:szCs w:val="28"/>
          <w:lang w:val="en-US" w:eastAsia="zh-CN"/>
        </w:rPr>
        <w:t>注：已参加本学期教工体检的参赛教师，无需参加赛前体检。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125C6E"/>
    <w:rsid w:val="000C2A3F"/>
    <w:rsid w:val="002B1A07"/>
    <w:rsid w:val="00597A2C"/>
    <w:rsid w:val="0C7D3F46"/>
    <w:rsid w:val="13BD768D"/>
    <w:rsid w:val="16125C6E"/>
    <w:rsid w:val="70733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9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标题 3 字符"/>
    <w:basedOn w:val="6"/>
    <w:link w:val="2"/>
    <w:qFormat/>
    <w:uiPriority w:val="0"/>
    <w:rPr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43</Words>
  <Characters>247</Characters>
  <Lines>2</Lines>
  <Paragraphs>1</Paragraphs>
  <TotalTime>1</TotalTime>
  <ScaleCrop>false</ScaleCrop>
  <LinksUpToDate>false</LinksUpToDate>
  <CharactersWithSpaces>289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2019-11-18T13:48:00Z</dcterms:created>
  <dc:creator>tyb</dc:creator>
  <cp:lastModifiedBy>A_baby.</cp:lastModifiedBy>
  <cp:lastPrinted>2021-11-19T06:00:00Z</cp:lastPrinted>
  <dcterms:modified xsi:type="dcterms:W3CDTF">2021-11-26T05:28:21Z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C34F30C7BB7E4B6EBFC9593C13D75DB3</vt:lpwstr>
  </property>
</Properties>
</file>