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eastAsia="zh-CN"/>
        </w:rPr>
      </w:pPr>
      <w:r>
        <w:rPr>
          <w:rFonts w:hint="eastAsia"/>
        </w:rPr>
        <w:t>附件：</w:t>
      </w:r>
      <w:r>
        <w:rPr>
          <w:rFonts w:hint="eastAsia"/>
          <w:lang w:val="en-US" w:eastAsia="zh-CN"/>
        </w:rPr>
        <w:t>4</w:t>
      </w:r>
      <w:bookmarkStart w:id="0" w:name="_GoBack"/>
      <w:bookmarkEnd w:id="0"/>
    </w:p>
    <w:p>
      <w:pPr>
        <w:ind w:firstLine="720" w:firstLineChars="200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“一二·九”爱国长跑活动安全责任承诺书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公正的原则，友谊第一、比赛第二的精神，为了使比赛顺利进行， 为了更好的维护校园的和谐文明， 严格按照学校关于“一二·九”活动的各项规定参加比赛，如出现下列况，依据本安全责任承诺书。</w:t>
      </w:r>
    </w:p>
    <w:p>
      <w:pPr>
        <w:rPr>
          <w:rFonts w:hint="eastAsia"/>
          <w:bCs/>
          <w:sz w:val="24"/>
        </w:rPr>
      </w:pP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 本人承诺：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1、为参赛队员必须身体健康，高血压、心脏病、血糖过高或者过低及传染病等疾病患者不能参赛，不能隐瞒。否则出现事故，后果自负。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2、作为参赛队员愿意道守本次比赛活动的所有规则规定，服从裁判，尊重其他选手。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3、作为参赛队员自己妥善保管好自己的贵重物品，防止丢失，其参赛期间的安全由本人负责。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4、作为参赛队员，比赛时严格执行规则，对故意恶意犯规的队员、裁判员随时取消比赛资格，对恶意犯规造成他人伤害事故的应承担其医疗费用或赔偿费用。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5、作为参赛队员在参赛过程中发现或注意到任何风险和潜在风险，将立刻告之活动负责人。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6</w:t>
      </w:r>
      <w:r>
        <w:rPr>
          <w:rFonts w:hint="eastAsia"/>
          <w:bCs/>
          <w:sz w:val="24"/>
        </w:rPr>
        <w:t>、比赛过程中把人身安全放在首位，量力而行，若出现自身身体原因导致无法继续比赛，自愿退出比赛。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7</w:t>
      </w:r>
      <w:r>
        <w:rPr>
          <w:rFonts w:hint="eastAsia"/>
          <w:bCs/>
          <w:sz w:val="24"/>
        </w:rPr>
        <w:t>、严格按照路线完成比赛。</w:t>
      </w:r>
    </w:p>
    <w:p>
      <w:pPr>
        <w:ind w:firstLine="480" w:firstLineChars="200"/>
        <w:rPr>
          <w:bCs/>
          <w:sz w:val="24"/>
        </w:rPr>
      </w:pPr>
    </w:p>
    <w:p>
      <w:pPr>
        <w:ind w:firstLine="480" w:firstLineChars="200"/>
        <w:rPr>
          <w:bCs/>
          <w:sz w:val="24"/>
        </w:rPr>
      </w:pPr>
    </w:p>
    <w:p>
      <w:pPr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  <w:lang w:val="en-US" w:eastAsia="zh-CN"/>
        </w:rPr>
        <w:t>本人签字</w:t>
      </w:r>
      <w:r>
        <w:rPr>
          <w:rFonts w:hint="eastAsia"/>
          <w:bCs/>
          <w:kern w:val="0"/>
          <w:sz w:val="24"/>
        </w:rPr>
        <w:t xml:space="preserve">： </w:t>
      </w:r>
      <w:r>
        <w:rPr>
          <w:bCs/>
          <w:kern w:val="0"/>
          <w:sz w:val="24"/>
        </w:rPr>
        <w:t xml:space="preserve"> </w:t>
      </w:r>
      <w:r>
        <w:rPr>
          <w:rFonts w:hint="eastAsia"/>
          <w:bCs/>
          <w:kern w:val="0"/>
          <w:sz w:val="24"/>
        </w:rPr>
        <w:t xml:space="preserve">                          承诺时间：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81145"/>
    <w:rsid w:val="005F6CC6"/>
    <w:rsid w:val="00765E82"/>
    <w:rsid w:val="00E77E19"/>
    <w:rsid w:val="171938F5"/>
    <w:rsid w:val="1C2B6533"/>
    <w:rsid w:val="1E373F6E"/>
    <w:rsid w:val="20781145"/>
    <w:rsid w:val="584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4</TotalTime>
  <ScaleCrop>false</ScaleCrop>
  <LinksUpToDate>false</LinksUpToDate>
  <CharactersWithSpaces>602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2019-11-18T13:43:00Z</dcterms:created>
  <dc:creator>tyb</dc:creator>
  <cp:lastModifiedBy>A_baby.</cp:lastModifiedBy>
  <cp:lastPrinted>2021-11-19T05:56:00Z</cp:lastPrinted>
  <dcterms:modified xsi:type="dcterms:W3CDTF">2021-11-26T05:29:18Z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2388AEE2D8FB47E9AD219ED9503D4464</vt:lpwstr>
  </property>
</Properties>
</file>